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DA" w:rsidRDefault="00E72FDA" w:rsidP="00E72FDA">
      <w:pPr>
        <w:pStyle w:val="Corpodetexto"/>
        <w:spacing w:after="0" w:line="360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E72FDA" w:rsidRPr="002B5003" w:rsidRDefault="00E72FDA" w:rsidP="002B5003">
      <w:pPr>
        <w:pStyle w:val="Corpodetexto"/>
        <w:spacing w:after="0" w:line="240" w:lineRule="auto"/>
        <w:jc w:val="center"/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</w:pPr>
      <w:r w:rsidRPr="002B5003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>FORMULÁRIO DE REQUERIMENTO DE DEVOLUÇÃO DO VALOR DA INSCRIÇÃO DO CONCURSO PÚBLICO Nº 01/2018 DA CÂMARA MUNICIPAL DE MAIRINQUE/SP.</w:t>
      </w:r>
    </w:p>
    <w:p w:rsidR="00E72FDA" w:rsidRDefault="00E72FDA" w:rsidP="00E72FDA">
      <w:pPr>
        <w:pStyle w:val="Corpodetexto"/>
        <w:spacing w:after="0" w:line="360" w:lineRule="auto"/>
        <w:jc w:val="center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2B5003" w:rsidRDefault="002B5003" w:rsidP="00E72FDA">
      <w:pPr>
        <w:pStyle w:val="Corpodetexto"/>
        <w:spacing w:after="0" w:line="360" w:lineRule="auto"/>
        <w:jc w:val="center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E72FDA" w:rsidRDefault="00E72FDA" w:rsidP="00E72FDA">
      <w:pPr>
        <w:pStyle w:val="Corpodetexto"/>
        <w:spacing w:after="0" w:line="360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Eu, </w:t>
      </w:r>
      <w:permStart w:id="0" w:edGrp="everyone"/>
      <w:r w:rsidR="00582BBA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________________________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__</w:t>
      </w:r>
      <w:permEnd w:id="0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, portador (a) do RG nº </w:t>
      </w:r>
      <w:permStart w:id="1" w:edGrp="everyone"/>
      <w:r w:rsidR="00436C4B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____________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_______</w:t>
      </w:r>
      <w:permEnd w:id="1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e do CPF nº </w:t>
      </w:r>
      <w:permStart w:id="2" w:edGrp="everyone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_____________________</w:t>
      </w:r>
      <w:permEnd w:id="2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, inscrito (a) no Concurso Público da Câmara Municipal de Mairinque/SP, para o cargo </w:t>
      </w:r>
      <w:permStart w:id="3" w:edGrp="everyone"/>
      <w:r w:rsidR="00436C4B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_________________________</w:t>
      </w:r>
      <w:r w:rsidR="00582BBA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__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_</w:t>
      </w:r>
      <w:permEnd w:id="3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, solicito a devolução do valor pago a título de inscrição do referido certame, por meio de depósito na conta-corrente/poupança abaixo indicada, em virtude do que consta no Ato da Presidência nº 09/2020. </w:t>
      </w:r>
    </w:p>
    <w:p w:rsidR="00E72FDA" w:rsidRDefault="00E72FDA" w:rsidP="00E72FDA">
      <w:pPr>
        <w:pStyle w:val="Corpodetexto"/>
        <w:spacing w:after="0" w:line="360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E72FDA" w:rsidRDefault="00E72FDA" w:rsidP="00E72FDA">
      <w:pPr>
        <w:pStyle w:val="Corpodetexto"/>
        <w:spacing w:after="0" w:line="360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Anexo a este termo os documentos solicitados (cópia da identidade, cópia do CPF e cópia do comprovante de recolhimento da inscrição). </w:t>
      </w:r>
    </w:p>
    <w:p w:rsidR="00E72FDA" w:rsidRDefault="00E72FDA" w:rsidP="00E72FDA">
      <w:pPr>
        <w:pStyle w:val="Corpodetexto"/>
        <w:spacing w:after="0" w:line="360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E72FDA" w:rsidRPr="00E72FDA" w:rsidRDefault="00E72FDA" w:rsidP="00E72FDA">
      <w:pPr>
        <w:pStyle w:val="Corpodetexto"/>
        <w:spacing w:after="0" w:line="360" w:lineRule="auto"/>
        <w:jc w:val="both"/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</w:pPr>
      <w:r w:rsidRPr="00E72FDA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 xml:space="preserve">1 – Dados Bancários: </w:t>
      </w:r>
    </w:p>
    <w:p w:rsidR="00E72FDA" w:rsidRDefault="00E72FDA" w:rsidP="00436C4B">
      <w:pPr>
        <w:pStyle w:val="Corpodetexto"/>
        <w:spacing w:after="0" w:line="360" w:lineRule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Nome do Titular da Conta: </w:t>
      </w:r>
      <w:permStart w:id="4" w:edGrp="everyone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__________</w:t>
      </w:r>
      <w:r w:rsidR="00436C4B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_________________</w:t>
      </w:r>
      <w:r w:rsidR="00582BBA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__</w:t>
      </w:r>
      <w:r w:rsidR="00436C4B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_</w:t>
      </w:r>
      <w:r w:rsidR="00755E59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___</w:t>
      </w:r>
      <w:permEnd w:id="4"/>
      <w:r w:rsidR="00755E59">
        <w:rPr>
          <w:rFonts w:ascii="Arial" w:eastAsia="Calibri" w:hAnsi="Arial" w:cs="Arial"/>
          <w:kern w:val="0"/>
          <w:sz w:val="22"/>
          <w:szCs w:val="22"/>
          <w:lang w:eastAsia="en-US" w:bidi="ar-SA"/>
        </w:rPr>
        <w:br/>
        <w:t xml:space="preserve">CPF do Titular da Conta: </w:t>
      </w:r>
      <w:permStart w:id="5" w:edGrp="everyone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____________</w:t>
      </w:r>
      <w:r w:rsidR="00436C4B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________________</w:t>
      </w:r>
      <w:r w:rsidR="00582BBA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___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___</w:t>
      </w:r>
      <w:permEnd w:id="5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br/>
        <w:t xml:space="preserve">Banco: </w:t>
      </w:r>
      <w:permStart w:id="6" w:edGrp="everyone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_____________________</w:t>
      </w:r>
      <w:permEnd w:id="6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</w:t>
      </w:r>
    </w:p>
    <w:p w:rsidR="00E72FDA" w:rsidRDefault="00E72FDA" w:rsidP="00E72FDA">
      <w:pPr>
        <w:pStyle w:val="Corpodetexto"/>
        <w:spacing w:after="0" w:line="360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Agência: </w:t>
      </w:r>
      <w:permStart w:id="7" w:edGrp="everyone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_______</w:t>
      </w:r>
      <w:permEnd w:id="7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Conta: </w:t>
      </w:r>
      <w:permStart w:id="8" w:edGrp="everyone"/>
      <w:r w:rsidR="00582BBA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________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___</w:t>
      </w:r>
      <w:permEnd w:id="8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Tipo de Conta: </w:t>
      </w:r>
      <w:permStart w:id="9" w:edGrp="everyone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______________</w:t>
      </w:r>
      <w:permEnd w:id="9"/>
    </w:p>
    <w:p w:rsidR="00E72FDA" w:rsidRDefault="00E72FDA" w:rsidP="00E72FDA">
      <w:pPr>
        <w:pStyle w:val="Corpodetexto"/>
        <w:spacing w:after="0" w:line="360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E72FDA" w:rsidRPr="00E72FDA" w:rsidRDefault="00E72FDA" w:rsidP="00E72FDA">
      <w:pPr>
        <w:pStyle w:val="Corpodetexto"/>
        <w:spacing w:after="0" w:line="360" w:lineRule="auto"/>
        <w:jc w:val="both"/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</w:pPr>
      <w:r w:rsidRPr="00E72FDA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 xml:space="preserve">2 – Dados para Contato: </w:t>
      </w:r>
    </w:p>
    <w:p w:rsidR="00E72FDA" w:rsidRDefault="00E72FDA" w:rsidP="00E72FDA">
      <w:pPr>
        <w:pStyle w:val="Corpodetexto"/>
        <w:spacing w:after="0" w:line="360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Telefone: </w:t>
      </w:r>
      <w:permStart w:id="10" w:edGrp="everyone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________________________</w:t>
      </w:r>
      <w:permEnd w:id="10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</w:t>
      </w:r>
    </w:p>
    <w:p w:rsidR="00E72FDA" w:rsidRDefault="00E72FDA" w:rsidP="00E72FDA">
      <w:pPr>
        <w:pStyle w:val="Corpodetexto"/>
        <w:spacing w:after="0" w:line="360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E-mail: </w:t>
      </w:r>
      <w:permStart w:id="11" w:edGrp="everyone"/>
      <w:r w:rsidR="00436C4B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_____________________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_____</w:t>
      </w:r>
      <w:permEnd w:id="11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</w:t>
      </w:r>
    </w:p>
    <w:p w:rsidR="00E72FDA" w:rsidRDefault="00E72FDA" w:rsidP="00E72FDA">
      <w:pPr>
        <w:pStyle w:val="Corpodetexto"/>
        <w:spacing w:after="0" w:line="360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2B5003" w:rsidRDefault="002B5003" w:rsidP="00E72FDA">
      <w:pPr>
        <w:pStyle w:val="Corpodetexto"/>
        <w:spacing w:after="0" w:line="360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E72FDA" w:rsidRDefault="00E72FDA" w:rsidP="00E72FDA">
      <w:pPr>
        <w:pStyle w:val="Corpodetexto"/>
        <w:spacing w:after="0" w:line="360" w:lineRule="auto"/>
        <w:jc w:val="center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Mairinque/SP, </w:t>
      </w:r>
      <w:permStart w:id="12" w:edGrp="everyone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_____</w:t>
      </w:r>
      <w:permEnd w:id="12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de </w:t>
      </w:r>
      <w:permStart w:id="13" w:edGrp="everyone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________________</w:t>
      </w:r>
      <w:permEnd w:id="13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de 2020. </w:t>
      </w:r>
    </w:p>
    <w:p w:rsidR="00E72FDA" w:rsidRDefault="00E72FDA" w:rsidP="00E72FDA">
      <w:pPr>
        <w:pStyle w:val="Textoprformatado"/>
        <w:spacing w:line="360" w:lineRule="auto"/>
        <w:jc w:val="center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E72FDA" w:rsidRDefault="00E72FDA" w:rsidP="00E72FDA">
      <w:pPr>
        <w:pStyle w:val="Corpodetexto"/>
        <w:spacing w:after="0" w:line="360" w:lineRule="auto"/>
        <w:jc w:val="center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2B5003" w:rsidRDefault="002B5003" w:rsidP="00E72FDA">
      <w:pPr>
        <w:pStyle w:val="Corpodetexto"/>
        <w:spacing w:after="0" w:line="360" w:lineRule="auto"/>
        <w:jc w:val="center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E72FDA" w:rsidRDefault="00E72FDA" w:rsidP="00E72FDA">
      <w:pPr>
        <w:pStyle w:val="Corpodetexto"/>
        <w:spacing w:after="0" w:line="360" w:lineRule="auto"/>
        <w:jc w:val="center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4B25A2" w:rsidRPr="00023889" w:rsidRDefault="00E72FDA" w:rsidP="00E72FDA">
      <w:pPr>
        <w:pStyle w:val="Corpodetexto"/>
        <w:spacing w:after="0" w:line="360" w:lineRule="auto"/>
        <w:jc w:val="center"/>
        <w:rPr>
          <w:szCs w:val="22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Assinatura do Candidato </w:t>
      </w:r>
    </w:p>
    <w:sectPr w:rsidR="004B25A2" w:rsidRPr="00023889" w:rsidSect="0068683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0AF" w:rsidRDefault="00C850AF" w:rsidP="009C0D72">
      <w:r>
        <w:separator/>
      </w:r>
    </w:p>
  </w:endnote>
  <w:endnote w:type="continuationSeparator" w:id="0">
    <w:p w:rsidR="00C850AF" w:rsidRDefault="00C850AF" w:rsidP="009C0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72" w:rsidRPr="009C0D72" w:rsidRDefault="009C0D72" w:rsidP="009C0D72">
    <w:pPr>
      <w:pStyle w:val="Rodap"/>
      <w:pBdr>
        <w:top w:val="single" w:sz="4" w:space="1" w:color="auto"/>
      </w:pBdr>
      <w:tabs>
        <w:tab w:val="clear" w:pos="4252"/>
      </w:tabs>
      <w:ind w:right="-1"/>
      <w:jc w:val="center"/>
      <w:rPr>
        <w:sz w:val="20"/>
        <w:szCs w:val="20"/>
      </w:rPr>
    </w:pPr>
    <w:r w:rsidRPr="009C0D72">
      <w:rPr>
        <w:sz w:val="20"/>
        <w:szCs w:val="20"/>
      </w:rPr>
      <w:t xml:space="preserve">Av. Dr. Gaspar Ricardo Júnior, 185 – Telefones: (11) 4708-2910 / 2690 – CEP 18120-000 – </w:t>
    </w:r>
    <w:r>
      <w:rPr>
        <w:sz w:val="20"/>
        <w:szCs w:val="20"/>
      </w:rPr>
      <w:t>M</w:t>
    </w:r>
    <w:r w:rsidRPr="009C0D72">
      <w:rPr>
        <w:sz w:val="20"/>
        <w:szCs w:val="20"/>
      </w:rPr>
      <w:t>airinque/SP</w:t>
    </w:r>
  </w:p>
  <w:p w:rsidR="009C0D72" w:rsidRPr="009C0D72" w:rsidRDefault="009C0D72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0AF" w:rsidRDefault="00C850AF" w:rsidP="009C0D72">
      <w:r>
        <w:separator/>
      </w:r>
    </w:p>
  </w:footnote>
  <w:footnote w:type="continuationSeparator" w:id="0">
    <w:p w:rsidR="00C850AF" w:rsidRDefault="00C850AF" w:rsidP="009C0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72" w:rsidRDefault="00F16DAC" w:rsidP="009C0D72">
    <w:pPr>
      <w:pStyle w:val="Cabealho"/>
      <w:ind w:right="360"/>
    </w:pPr>
    <w:r w:rsidRPr="00F16DAC">
      <w:rPr>
        <w:b/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.85pt;margin-top:-18.05pt;width:356.2pt;height:56.25pt;z-index:251658240">
          <v:imagedata r:id="rId1" o:title=""/>
          <w10:wrap type="topAndBottom"/>
        </v:shape>
        <o:OLEObject Type="Embed" ProgID="CorelDraw.Graphic.7" ShapeID="_x0000_s2049" DrawAspect="Content" ObjectID="_1648463253" r:id="rId2"/>
      </w:pict>
    </w:r>
  </w:p>
  <w:p w:rsidR="009C0D72" w:rsidRDefault="009C0D72" w:rsidP="009C0D72">
    <w:pPr>
      <w:pStyle w:val="Cabealho"/>
      <w:ind w:right="360"/>
    </w:pPr>
  </w:p>
  <w:p w:rsidR="009C0D72" w:rsidRPr="004D4C82" w:rsidRDefault="009C0D72" w:rsidP="009C0D72">
    <w:pPr>
      <w:pStyle w:val="Cabealho"/>
      <w:ind w:right="360"/>
      <w:jc w:val="center"/>
      <w:rPr>
        <w:b/>
      </w:rPr>
    </w:pPr>
    <w:r w:rsidRPr="004D4C82">
      <w:rPr>
        <w:b/>
      </w:rPr>
      <w:t>CNPJ</w:t>
    </w:r>
    <w:r>
      <w:rPr>
        <w:b/>
      </w:rPr>
      <w:t xml:space="preserve"> 49.559.628/0001-10</w:t>
    </w:r>
  </w:p>
  <w:p w:rsidR="009C0D72" w:rsidRDefault="009C0D72" w:rsidP="009C0D72">
    <w:pPr>
      <w:pStyle w:val="Cabealho"/>
      <w:pBdr>
        <w:bottom w:val="single" w:sz="4" w:space="1" w:color="auto"/>
      </w:pBdr>
      <w:ind w:right="360"/>
    </w:pPr>
  </w:p>
  <w:p w:rsidR="009C0D72" w:rsidRDefault="009C0D72" w:rsidP="009C0D7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535"/>
    <w:multiLevelType w:val="hybridMultilevel"/>
    <w:tmpl w:val="1BBEB44A"/>
    <w:lvl w:ilvl="0" w:tplc="FEA6B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F527F9"/>
    <w:multiLevelType w:val="hybridMultilevel"/>
    <w:tmpl w:val="4D2279F4"/>
    <w:lvl w:ilvl="0" w:tplc="7690D37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VmUtkFEWux89VouHWWEYbXQZ+s=" w:salt="ZinkyVhdxB9ZcVPf01BWug==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0D72"/>
    <w:rsid w:val="00017D43"/>
    <w:rsid w:val="00023889"/>
    <w:rsid w:val="002052D8"/>
    <w:rsid w:val="002B5003"/>
    <w:rsid w:val="002D3D6A"/>
    <w:rsid w:val="003A4EE2"/>
    <w:rsid w:val="003C51DD"/>
    <w:rsid w:val="0041344C"/>
    <w:rsid w:val="00436C4B"/>
    <w:rsid w:val="00473106"/>
    <w:rsid w:val="004B25A2"/>
    <w:rsid w:val="005434CA"/>
    <w:rsid w:val="00582BBA"/>
    <w:rsid w:val="00605CE0"/>
    <w:rsid w:val="00686835"/>
    <w:rsid w:val="006B07DE"/>
    <w:rsid w:val="006D6174"/>
    <w:rsid w:val="00711B74"/>
    <w:rsid w:val="00755E59"/>
    <w:rsid w:val="00821984"/>
    <w:rsid w:val="00837DD1"/>
    <w:rsid w:val="008A1B31"/>
    <w:rsid w:val="008A5A7B"/>
    <w:rsid w:val="008F51F0"/>
    <w:rsid w:val="009848C1"/>
    <w:rsid w:val="009A08C7"/>
    <w:rsid w:val="009C0D72"/>
    <w:rsid w:val="00B579F1"/>
    <w:rsid w:val="00C257AE"/>
    <w:rsid w:val="00C27935"/>
    <w:rsid w:val="00C850AF"/>
    <w:rsid w:val="00DC5F5F"/>
    <w:rsid w:val="00DD5E15"/>
    <w:rsid w:val="00DF3418"/>
    <w:rsid w:val="00E72FDA"/>
    <w:rsid w:val="00F16DAC"/>
    <w:rsid w:val="00F44A27"/>
    <w:rsid w:val="00F9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0D7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0D72"/>
  </w:style>
  <w:style w:type="paragraph" w:styleId="Rodap">
    <w:name w:val="footer"/>
    <w:basedOn w:val="Normal"/>
    <w:link w:val="RodapChar"/>
    <w:unhideWhenUsed/>
    <w:rsid w:val="009C0D7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9C0D72"/>
  </w:style>
  <w:style w:type="paragraph" w:styleId="Textodebalo">
    <w:name w:val="Balloon Text"/>
    <w:basedOn w:val="Normal"/>
    <w:link w:val="TextodebaloChar"/>
    <w:uiPriority w:val="99"/>
    <w:semiHidden/>
    <w:unhideWhenUsed/>
    <w:rsid w:val="009C0D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D7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1D8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2FDA"/>
    <w:pPr>
      <w:suppressAutoHyphens/>
      <w:spacing w:after="140" w:line="288" w:lineRule="auto"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E72FDA"/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customStyle="1" w:styleId="Textoprformatado">
    <w:name w:val="Texto préformatado"/>
    <w:basedOn w:val="Normal"/>
    <w:rsid w:val="00E72FDA"/>
    <w:pPr>
      <w:suppressAutoHyphens/>
    </w:pPr>
    <w:rPr>
      <w:rFonts w:ascii="Liberation Mono" w:eastAsia="Courier New" w:hAnsi="Liberation Mono" w:cs="Liberation Mono"/>
      <w:kern w:val="2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944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camaramk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PC01233</dc:creator>
  <cp:lastModifiedBy>Georgia</cp:lastModifiedBy>
  <cp:revision>8</cp:revision>
  <cp:lastPrinted>2019-01-08T15:21:00Z</cp:lastPrinted>
  <dcterms:created xsi:type="dcterms:W3CDTF">2020-04-15T16:26:00Z</dcterms:created>
  <dcterms:modified xsi:type="dcterms:W3CDTF">2020-04-15T16:41:00Z</dcterms:modified>
</cp:coreProperties>
</file>